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FD" w:rsidRDefault="002D7DFD" w:rsidP="002D7DFD">
      <w:r>
        <w:t xml:space="preserve">                                          </w:t>
      </w:r>
    </w:p>
    <w:p w:rsidR="002D7DFD" w:rsidRDefault="002D7DFD" w:rsidP="002D7DFD">
      <w:r>
        <w:t xml:space="preserve">                                                                                                 PATVIRTINTA                                                                                                                                                         </w:t>
      </w:r>
    </w:p>
    <w:p w:rsidR="002D7DFD" w:rsidRDefault="002D7DFD" w:rsidP="002D7DFD">
      <w:r>
        <w:t xml:space="preserve">                                                                                                 Vilniaus lopšelio-darželio „Žolynas“                                                                                                                                                                                        </w:t>
      </w:r>
    </w:p>
    <w:p w:rsidR="002D7DFD" w:rsidRDefault="002D7DFD" w:rsidP="002D7DFD">
      <w:r>
        <w:t xml:space="preserve">                                                                                                  direktoriaus </w:t>
      </w:r>
      <w:r w:rsidR="002D4665">
        <w:rPr>
          <w:shd w:val="clear" w:color="auto" w:fill="FFFFFF" w:themeFill="background1"/>
        </w:rPr>
        <w:t>2019 m. rugpjūčio 26</w:t>
      </w:r>
      <w:r w:rsidRPr="001A71B3">
        <w:rPr>
          <w:shd w:val="clear" w:color="auto" w:fill="FFFFFF" w:themeFill="background1"/>
        </w:rPr>
        <w:t xml:space="preserve"> d.                                                                                                                                                                                 </w:t>
      </w:r>
    </w:p>
    <w:p w:rsidR="002D7DFD" w:rsidRDefault="002D7DFD" w:rsidP="002D7DFD">
      <w:pPr>
        <w:rPr>
          <w:b/>
        </w:rPr>
      </w:pPr>
      <w:r>
        <w:t xml:space="preserve">                                                                                  </w:t>
      </w:r>
      <w:r w:rsidR="00F75181">
        <w:t xml:space="preserve">  </w:t>
      </w:r>
      <w:r w:rsidR="002D4665">
        <w:t xml:space="preserve">              įsakymu Nr. V-51</w:t>
      </w:r>
    </w:p>
    <w:p w:rsidR="002D7DFD" w:rsidRDefault="002D7DFD" w:rsidP="002D7DFD">
      <w:pPr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</w:p>
    <w:p w:rsidR="002D7DFD" w:rsidRDefault="002D7DFD" w:rsidP="002D7DFD"/>
    <w:p w:rsidR="002D7DFD" w:rsidRDefault="002D7DFD" w:rsidP="002D7DFD">
      <w:pPr>
        <w:jc w:val="center"/>
        <w:rPr>
          <w:b/>
        </w:rPr>
      </w:pPr>
      <w:r>
        <w:rPr>
          <w:b/>
        </w:rPr>
        <w:t>VILNIAUS LOPŠELIO-DARŽELIO „ŽOLYNAS“</w:t>
      </w:r>
    </w:p>
    <w:p w:rsidR="002D7DFD" w:rsidRDefault="002D7DFD" w:rsidP="002D7DFD">
      <w:pPr>
        <w:jc w:val="center"/>
        <w:rPr>
          <w:b/>
        </w:rPr>
      </w:pPr>
      <w:r>
        <w:rPr>
          <w:b/>
        </w:rPr>
        <w:t>VAIKO GEROVĖS KOMISIJOS VEIKLOS PLANAS</w:t>
      </w:r>
    </w:p>
    <w:p w:rsidR="002D7DFD" w:rsidRDefault="002D4665" w:rsidP="002D7DFD">
      <w:pPr>
        <w:jc w:val="center"/>
        <w:rPr>
          <w:b/>
        </w:rPr>
      </w:pPr>
      <w:r>
        <w:rPr>
          <w:b/>
        </w:rPr>
        <w:t>2019-2020</w:t>
      </w:r>
      <w:r w:rsidR="002D7DFD">
        <w:rPr>
          <w:b/>
        </w:rPr>
        <w:t xml:space="preserve"> METAMS</w:t>
      </w:r>
    </w:p>
    <w:p w:rsidR="002D7DFD" w:rsidRDefault="002D7DFD" w:rsidP="002D7DFD">
      <w:pPr>
        <w:jc w:val="center"/>
        <w:rPr>
          <w:b/>
        </w:rPr>
      </w:pPr>
      <w:r>
        <w:rPr>
          <w:b/>
        </w:rPr>
        <w:t xml:space="preserve"> </w:t>
      </w:r>
    </w:p>
    <w:p w:rsidR="002D7DFD" w:rsidRDefault="002D7DFD" w:rsidP="002D7DFD">
      <w:pPr>
        <w:jc w:val="center"/>
        <w:rPr>
          <w:b/>
        </w:rPr>
      </w:pPr>
    </w:p>
    <w:p w:rsidR="002D7DFD" w:rsidRDefault="002D7DFD" w:rsidP="002D7DFD">
      <w:pPr>
        <w:numPr>
          <w:ilvl w:val="0"/>
          <w:numId w:val="1"/>
        </w:numPr>
        <w:ind w:right="-766"/>
      </w:pPr>
      <w:r>
        <w:rPr>
          <w:b/>
          <w:bCs/>
        </w:rPr>
        <w:t>VGK ve</w:t>
      </w:r>
      <w:r w:rsidR="009F69C4">
        <w:rPr>
          <w:b/>
          <w:bCs/>
        </w:rPr>
        <w:t>ikl</w:t>
      </w:r>
      <w:r w:rsidR="00DD2CC5">
        <w:rPr>
          <w:b/>
          <w:bCs/>
        </w:rPr>
        <w:t>os tikslas ir uždaviniai 2019-2020</w:t>
      </w:r>
      <w:r>
        <w:rPr>
          <w:b/>
          <w:bCs/>
        </w:rPr>
        <w:t xml:space="preserve"> mokslo metams</w:t>
      </w:r>
      <w:r>
        <w:t>.</w:t>
      </w:r>
    </w:p>
    <w:p w:rsidR="002D7DFD" w:rsidRDefault="002D7DFD" w:rsidP="002D7DFD">
      <w:pPr>
        <w:ind w:right="-766"/>
        <w:rPr>
          <w:b/>
          <w:bCs/>
        </w:rPr>
      </w:pPr>
      <w:r>
        <w:rPr>
          <w:b/>
          <w:bCs/>
        </w:rPr>
        <w:t>Tikslas:</w:t>
      </w:r>
    </w:p>
    <w:p w:rsidR="002D7DFD" w:rsidRDefault="002D7DFD" w:rsidP="002D7DFD">
      <w:pPr>
        <w:ind w:left="720" w:right="-766"/>
        <w:rPr>
          <w:bCs/>
        </w:rPr>
      </w:pPr>
      <w:r>
        <w:rPr>
          <w:bCs/>
        </w:rPr>
        <w:t>Organizuoti ir koordinuoti prevencinį darbą, švietimo pagalbos teikimą, saugios ir palankios vaiko ugdymui (</w:t>
      </w:r>
      <w:proofErr w:type="spellStart"/>
      <w:r>
        <w:rPr>
          <w:bCs/>
        </w:rPr>
        <w:t>si</w:t>
      </w:r>
      <w:proofErr w:type="spellEnd"/>
      <w:r>
        <w:rPr>
          <w:bCs/>
        </w:rPr>
        <w:t>) ap</w:t>
      </w:r>
      <w:bookmarkStart w:id="0" w:name="_GoBack"/>
      <w:bookmarkEnd w:id="0"/>
      <w:r>
        <w:rPr>
          <w:bCs/>
        </w:rPr>
        <w:t>linkos kūrimą ir kitas su vaiko gerove susijusias funkcijas .</w:t>
      </w:r>
    </w:p>
    <w:p w:rsidR="002D7DFD" w:rsidRDefault="002D7DFD" w:rsidP="002D7DFD">
      <w:pPr>
        <w:ind w:right="-766"/>
        <w:rPr>
          <w:b/>
          <w:bCs/>
          <w:color w:val="FF0000"/>
        </w:rPr>
      </w:pPr>
      <w:r>
        <w:rPr>
          <w:b/>
          <w:bCs/>
        </w:rPr>
        <w:t>Uždaviniai:</w:t>
      </w:r>
    </w:p>
    <w:p w:rsidR="002D7DFD" w:rsidRDefault="002D7DFD" w:rsidP="002D7DFD">
      <w:pPr>
        <w:ind w:right="-766"/>
      </w:pPr>
      <w:r>
        <w:t xml:space="preserve">                1. Siekti, kad  įstaigos bendruomenė kuo aktyviau įsitrauktų į prevencinį darbą.</w:t>
      </w:r>
    </w:p>
    <w:p w:rsidR="002D7DFD" w:rsidRDefault="002D7DFD" w:rsidP="002D7DFD">
      <w:pPr>
        <w:ind w:right="-766"/>
      </w:pPr>
      <w:r>
        <w:t xml:space="preserve">                2. Teikti metodinę informaciją tėvams prevencijos, specialiojo ugdymo, socialinio švietimo klausimais. </w:t>
      </w:r>
    </w:p>
    <w:p w:rsidR="002D7DFD" w:rsidRDefault="002D7DFD" w:rsidP="002D7DFD">
      <w:pPr>
        <w:ind w:left="720" w:right="-766"/>
      </w:pPr>
      <w:r>
        <w:t xml:space="preserve">    3. Analizuoti smurto, patyčių atvejus.</w:t>
      </w:r>
    </w:p>
    <w:p w:rsidR="002D7DFD" w:rsidRDefault="002D7DFD" w:rsidP="002D7DFD">
      <w:pPr>
        <w:ind w:right="-766"/>
      </w:pPr>
      <w:r>
        <w:t xml:space="preserve">                4. Tobulinti metodinį ir profesinį pedagogų bendradarbiavimą, skleisti metodines naujoves, dalintis gerąja darbo patirtimi.</w:t>
      </w:r>
    </w:p>
    <w:p w:rsidR="002D7DFD" w:rsidRDefault="002D7DFD" w:rsidP="002D7DFD">
      <w:pPr>
        <w:ind w:right="-766"/>
      </w:pPr>
      <w:r>
        <w:t xml:space="preserve">        </w:t>
      </w:r>
      <w:r w:rsidR="00DD2CC5">
        <w:t xml:space="preserve">        5. Organizuoti pagalbą </w:t>
      </w:r>
      <w:r>
        <w:t>vaikui, auklėtojui, vaiko atstovams pagal įstatymą.</w:t>
      </w:r>
    </w:p>
    <w:p w:rsidR="002D7DFD" w:rsidRDefault="002D7DFD" w:rsidP="002D7DFD">
      <w:pPr>
        <w:ind w:right="-766"/>
      </w:pPr>
      <w:r>
        <w:t xml:space="preserve"> </w:t>
      </w:r>
    </w:p>
    <w:p w:rsidR="002D7DFD" w:rsidRDefault="002D7DFD" w:rsidP="002D7DFD">
      <w:pPr>
        <w:ind w:right="-766"/>
      </w:pPr>
    </w:p>
    <w:p w:rsidR="002D7DFD" w:rsidRDefault="002D7DFD" w:rsidP="002D7DFD">
      <w:pPr>
        <w:ind w:right="-766"/>
      </w:pPr>
      <w:r>
        <w:t xml:space="preserve">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4"/>
        <w:gridCol w:w="1703"/>
        <w:gridCol w:w="2266"/>
        <w:gridCol w:w="1161"/>
      </w:tblGrid>
      <w:tr w:rsidR="002D7DFD" w:rsidTr="009F69C4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Eil.</w:t>
            </w:r>
          </w:p>
          <w:p w:rsidR="002D7DFD" w:rsidRDefault="002D7DFD">
            <w:pPr>
              <w:jc w:val="center"/>
            </w:pPr>
            <w:proofErr w:type="spellStart"/>
            <w:r>
              <w:t>Nr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Veikla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Periodiškumas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Atsakingi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ind w:left="203" w:hanging="203"/>
              <w:jc w:val="center"/>
            </w:pPr>
            <w:r>
              <w:t>Pastabos</w:t>
            </w:r>
          </w:p>
        </w:tc>
      </w:tr>
      <w:tr w:rsidR="002D7DFD" w:rsidTr="009F69C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ind w:left="203" w:hanging="203"/>
              <w:jc w:val="center"/>
            </w:pPr>
            <w:r>
              <w:t>5</w:t>
            </w: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DD2CC5" w:rsidP="00441D6E">
            <w:r>
              <w:t>VGK veiklos plano 2019-2020</w:t>
            </w:r>
            <w:r w:rsidR="001F4962">
              <w:t xml:space="preserve"> </w:t>
            </w:r>
            <w:proofErr w:type="spellStart"/>
            <w:r w:rsidR="001F4962">
              <w:t>m.m</w:t>
            </w:r>
            <w:proofErr w:type="spellEnd"/>
            <w:r w:rsidR="001F4962">
              <w:t>. parengimas.</w:t>
            </w:r>
            <w:r w:rsidR="005C2B61"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4665">
            <w:pPr>
              <w:jc w:val="center"/>
            </w:pPr>
            <w:r>
              <w:t>2019</w:t>
            </w:r>
            <w:r w:rsidR="002D7DFD">
              <w:t>-09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766B87">
            <w:r>
              <w:t>VGK nariai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5731ED">
            <w:r>
              <w:t xml:space="preserve"> L/D VGK posėdžių</w:t>
            </w:r>
            <w:r w:rsidR="006D69F2">
              <w:t xml:space="preserve"> organizavimas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Pr>
              <w:jc w:val="center"/>
            </w:pPr>
            <w:r>
              <w:t>1-2 kartus per  ketvirtį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proofErr w:type="spellStart"/>
            <w:r>
              <w:t>D.Misevičienė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2D7DFD" w:rsidTr="009F69C4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AE46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1.Įtraukusis (specialusis) ugdymas</w:t>
            </w: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AD7707">
            <w:pPr>
              <w:jc w:val="center"/>
            </w:pPr>
            <w: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4B119B">
            <w:r>
              <w:t>Pirminis ir pakartotinis specialiųjų poreikių vaikų vertinimas</w:t>
            </w:r>
            <w:r w:rsidR="002D7642"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4B119B">
            <w:pPr>
              <w:jc w:val="center"/>
            </w:pPr>
            <w:r>
              <w:t>Pagal poreikį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4B119B">
            <w:proofErr w:type="spellStart"/>
            <w:r>
              <w:t>D.Misevičienė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F44841">
            <w:r>
              <w:t>Posėdis dėl specialistų kompleksinės pagalbos teikimo specialiųjų ugdymosi poreikių vaikams.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DD2CC5">
            <w:pPr>
              <w:jc w:val="center"/>
            </w:pPr>
            <w:r>
              <w:t>2019</w:t>
            </w:r>
            <w:r w:rsidR="00F44841">
              <w:t>-09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F44841">
            <w:r>
              <w:t>VGK nariai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>
            <w:pPr>
              <w:rPr>
                <w:b/>
                <w:color w:val="FF0000"/>
              </w:rPr>
            </w:pP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767E35">
            <w:r>
              <w:t>Vaikų,</w:t>
            </w:r>
            <w:r w:rsidR="00F52B24">
              <w:t xml:space="preserve"> </w:t>
            </w:r>
            <w:r>
              <w:t>turinčių kalbėjimo ir kalbos</w:t>
            </w:r>
            <w:r w:rsidR="00F52B24">
              <w:t xml:space="preserve"> sutrikimų bei lankančių </w:t>
            </w:r>
            <w:proofErr w:type="spellStart"/>
            <w:r w:rsidR="00F52B24">
              <w:t>logopedines</w:t>
            </w:r>
            <w:proofErr w:type="spellEnd"/>
            <w:r w:rsidR="00F52B24">
              <w:t xml:space="preserve">  pratybas (ikimokyklinio ir priešmokyklinio amžiaus), sąrašų sudarymas, derinimas  su  Vilniaus PPT ir teikimas </w:t>
            </w:r>
            <w:r w:rsidR="00E50FEA">
              <w:t>darželio direktoriui tvirtinti</w:t>
            </w:r>
            <w:r w:rsidR="00F52B24"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4665">
            <w:pPr>
              <w:jc w:val="center"/>
            </w:pPr>
            <w:r>
              <w:t>2019</w:t>
            </w:r>
            <w:r w:rsidR="00F52B24">
              <w:t>-09</w:t>
            </w:r>
          </w:p>
          <w:p w:rsidR="00F52B24" w:rsidRDefault="002D4665">
            <w:pPr>
              <w:jc w:val="center"/>
            </w:pPr>
            <w:r>
              <w:t>2020</w:t>
            </w:r>
            <w:r w:rsidR="00F52B24">
              <w:t>-01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24" w:rsidRDefault="00F52B24">
            <w:proofErr w:type="spellStart"/>
            <w:r>
              <w:t>D.Misevičienė</w:t>
            </w:r>
            <w:proofErr w:type="spellEnd"/>
            <w:r>
              <w:t>,</w:t>
            </w:r>
            <w:r w:rsidR="0081000F">
              <w:t xml:space="preserve"> </w:t>
            </w:r>
            <w:r w:rsidR="00E50FEA">
              <w:t>priešmokyklinio ugdymo pedagogė</w:t>
            </w:r>
          </w:p>
          <w:p w:rsidR="002D7DFD" w:rsidRDefault="002D7DFD">
            <w:r>
              <w:t>Jūratė Gurska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>
            <w:pPr>
              <w:rPr>
                <w:b/>
                <w:color w:val="FF0000"/>
              </w:rPr>
            </w:pP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8B5B5A">
            <w:r>
              <w:t>Logopedo konsultacijos šeimai ir pedagogams.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8B5B5A">
            <w:pPr>
              <w:jc w:val="center"/>
            </w:pPr>
            <w:r>
              <w:t>Pagal poreikį</w:t>
            </w:r>
            <w:r w:rsidR="002D7DFD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8B5B5A">
            <w:r>
              <w:t>D.Misevičienė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>
            <w:pPr>
              <w:rPr>
                <w:b/>
                <w:color w:val="FF0000"/>
              </w:rPr>
            </w:pP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</w:pPr>
            <w:r>
              <w:t>1.5.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61457F">
            <w:r>
              <w:t>Posėdis dėl VGK 2019-2020</w:t>
            </w:r>
            <w:r w:rsidR="00FB6B93">
              <w:t xml:space="preserve"> </w:t>
            </w:r>
            <w:proofErr w:type="spellStart"/>
            <w:r w:rsidR="00FB6B93">
              <w:t>m.m</w:t>
            </w:r>
            <w:proofErr w:type="spellEnd"/>
            <w:r w:rsidR="00FB6B93">
              <w:t>. veiklos ataskaitos parengimo ir pristatymo pedagogų tarybai.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FB6B93">
            <w:pPr>
              <w:jc w:val="center"/>
            </w:pPr>
            <w:r>
              <w:t>2019-05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FB6B93">
            <w:r>
              <w:t>VGK nariai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2B6E5E" w:rsidTr="009F69C4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E" w:rsidRPr="00EA03A8" w:rsidRDefault="00EA03A8" w:rsidP="00EA03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2.Socialinis ir emocinis ugdymas</w:t>
            </w: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</w:pPr>
            <w: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1B00B4">
            <w:r>
              <w:t>Socialinės situacijos įstaigoje įvertinimas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1B00B4">
            <w:pPr>
              <w:jc w:val="center"/>
            </w:pPr>
            <w:r>
              <w:t>2019-05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1B00B4" w:rsidP="002D4665">
            <w:proofErr w:type="spellStart"/>
            <w:r>
              <w:t>Soc.pedagogė</w:t>
            </w:r>
            <w:proofErr w:type="spellEnd"/>
            <w:r>
              <w:t xml:space="preserve"> </w:t>
            </w:r>
            <w:r w:rsidR="002D4665">
              <w:t xml:space="preserve">V. </w:t>
            </w:r>
            <w:proofErr w:type="spellStart"/>
            <w:r w:rsidR="002D4665">
              <w:t>Lukšionytė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</w:pPr>
            <w: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966CC7">
            <w:r>
              <w:t>Programos „</w:t>
            </w:r>
            <w:proofErr w:type="spellStart"/>
            <w:r>
              <w:t>Zipio</w:t>
            </w:r>
            <w:proofErr w:type="spellEnd"/>
            <w:r>
              <w:t xml:space="preserve"> draugai“ vykdymas, siekiant geresnės emocinės vaikų savijautos ,padėti jiems įgyti socialinių bei emocinių sunkumų įveikimo gebėjimų.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966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Visus mokslo metus.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966CC7">
            <w:r>
              <w:t>Priešmokyklinio ugdymo pedagogė J.</w:t>
            </w:r>
            <w:r w:rsidR="0081000F">
              <w:t xml:space="preserve"> </w:t>
            </w:r>
            <w:r>
              <w:t>Gurska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>
            <w:pPr>
              <w:rPr>
                <w:b/>
              </w:rPr>
            </w:pP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</w:pPr>
            <w:r>
              <w:t>2.3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C830CF">
            <w:r>
              <w:t>Socialinė pagalba,</w:t>
            </w:r>
            <w:r w:rsidR="004E3178">
              <w:t xml:space="preserve"> </w:t>
            </w:r>
            <w:r>
              <w:t>konsultacijos vaiko šeimai (globėjams).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E27C6E">
            <w:pPr>
              <w:jc w:val="center"/>
            </w:pPr>
            <w:r>
              <w:t>Pagal poreikį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E27C6E" w:rsidP="002D4665">
            <w:proofErr w:type="spellStart"/>
            <w:r>
              <w:t>Soc.pedagogė</w:t>
            </w:r>
            <w:proofErr w:type="spellEnd"/>
            <w:r>
              <w:t xml:space="preserve"> </w:t>
            </w:r>
            <w:r w:rsidR="002D4665">
              <w:t xml:space="preserve">V. </w:t>
            </w:r>
            <w:proofErr w:type="spellStart"/>
            <w:r w:rsidR="002D4665">
              <w:t>Lukšionytė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C830CF" w:rsidTr="009F69C4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F" w:rsidRPr="00A10EC8" w:rsidRDefault="00A10EC8" w:rsidP="00A10E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3.Krizių valdymas</w:t>
            </w:r>
          </w:p>
        </w:tc>
      </w:tr>
      <w:tr w:rsidR="002D7DFD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AD7707">
            <w:pPr>
              <w:jc w:val="center"/>
            </w:pPr>
            <w: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556EA2">
            <w:r>
              <w:t>Ekstremalių krizinių ir probleminių situacijų sprendimas ,intervencijos plano rengimas, vykdymas.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556EA2">
            <w:pPr>
              <w:jc w:val="center"/>
            </w:pPr>
            <w:r>
              <w:t>Pagal poreikį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D" w:rsidRDefault="002D7DFD">
            <w:r>
              <w:t>D.</w:t>
            </w:r>
            <w:r w:rsidR="0081000F">
              <w:t xml:space="preserve"> </w:t>
            </w:r>
            <w:r>
              <w:t>Misevičienė</w:t>
            </w:r>
            <w:r w:rsidR="00556EA2">
              <w:t>,</w:t>
            </w:r>
          </w:p>
          <w:p w:rsidR="00556EA2" w:rsidRDefault="00556EA2">
            <w:r>
              <w:t>VGK nariai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D" w:rsidRDefault="002D7DFD"/>
        </w:tc>
      </w:tr>
      <w:tr w:rsidR="009F21A8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8" w:rsidRPr="00AD7707" w:rsidRDefault="00AD7707">
            <w:pPr>
              <w:jc w:val="center"/>
            </w:pPr>
            <w:r w:rsidRPr="00AD7707"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8" w:rsidRPr="00705093" w:rsidRDefault="00705093" w:rsidP="00705093">
            <w:r>
              <w:t>Bendradarbiavimas su Vaiko teisių apsaugos skyriumi, siekiant išvengti vaiko teisių ir teisėtų interesų pažeidimų.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8" w:rsidRDefault="00705093">
            <w:pPr>
              <w:jc w:val="center"/>
              <w:rPr>
                <w:b/>
                <w:i/>
              </w:rPr>
            </w:pPr>
            <w:r>
              <w:t>Pagal poreikį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3" w:rsidRDefault="00705093" w:rsidP="00705093">
            <w:proofErr w:type="spellStart"/>
            <w:r>
              <w:t>D.Misevičienė</w:t>
            </w:r>
            <w:proofErr w:type="spellEnd"/>
            <w:r>
              <w:t>,</w:t>
            </w:r>
          </w:p>
          <w:p w:rsidR="009F21A8" w:rsidRDefault="00705093" w:rsidP="00705093">
            <w:pPr>
              <w:rPr>
                <w:b/>
                <w:i/>
              </w:rPr>
            </w:pPr>
            <w:r>
              <w:t>VGK nariai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8" w:rsidRDefault="009F21A8">
            <w:pPr>
              <w:jc w:val="center"/>
              <w:rPr>
                <w:b/>
                <w:i/>
              </w:rPr>
            </w:pPr>
          </w:p>
        </w:tc>
      </w:tr>
      <w:tr w:rsidR="00110D8A" w:rsidTr="009F69C4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Pr="00857780" w:rsidRDefault="00857780" w:rsidP="008577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4.Smurto ir patyčių prevencinis darbas</w:t>
            </w:r>
          </w:p>
        </w:tc>
      </w:tr>
      <w:tr w:rsidR="00110D8A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Default="00AD7707">
            <w:pPr>
              <w:jc w:val="center"/>
            </w:pPr>
            <w: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Default="00857780">
            <w:r>
              <w:t>Savaitė be patyčių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Default="002D4665">
            <w:pPr>
              <w:jc w:val="center"/>
            </w:pPr>
            <w:r>
              <w:t>2020-03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Default="002D4665">
            <w:r>
              <w:t xml:space="preserve">V. </w:t>
            </w:r>
            <w:proofErr w:type="spellStart"/>
            <w:r>
              <w:t>Lukšionytė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A" w:rsidRDefault="00110D8A"/>
        </w:tc>
      </w:tr>
      <w:tr w:rsidR="00857780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AD7707">
            <w:pPr>
              <w:jc w:val="center"/>
            </w:pPr>
            <w: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C3212F">
            <w:r>
              <w:t xml:space="preserve">Akcija „Kalėdinis gerumo paštas“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C3212F">
            <w:pPr>
              <w:jc w:val="center"/>
            </w:pPr>
            <w:r>
              <w:t>2019-11,12 mėn.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2D4665">
            <w:r>
              <w:t xml:space="preserve">V. </w:t>
            </w:r>
            <w:proofErr w:type="spellStart"/>
            <w:r>
              <w:t>Lukšionytė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857780"/>
        </w:tc>
      </w:tr>
      <w:tr w:rsidR="00857780" w:rsidTr="009F6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AD7707">
            <w:pPr>
              <w:jc w:val="center"/>
            </w:pPr>
            <w: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857780">
            <w:r>
              <w:t>Darželio smurto ir prevencijos įgyvendinimo įstaigoje rekomendacijų parengimas ir pristatymas pedagogų tarybos posėdyje.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857780">
            <w:pPr>
              <w:jc w:val="center"/>
            </w:pPr>
            <w:r>
              <w:t>2019-09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857780">
            <w:r>
              <w:t>VGK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0" w:rsidRDefault="00857780"/>
        </w:tc>
      </w:tr>
    </w:tbl>
    <w:p w:rsidR="002D7DFD" w:rsidRDefault="002D7DFD" w:rsidP="002D7DFD"/>
    <w:p w:rsidR="002D7DFD" w:rsidRDefault="002D7DFD" w:rsidP="002D7DFD"/>
    <w:p w:rsidR="002D7DFD" w:rsidRDefault="002D7DFD" w:rsidP="002D7DFD">
      <w:r>
        <w:t>SUDERINTA</w:t>
      </w:r>
    </w:p>
    <w:p w:rsidR="002D7DFD" w:rsidRDefault="002D7DFD" w:rsidP="002D7DFD">
      <w:r>
        <w:t xml:space="preserve">Lopšelio-darželio „Žolynas“ </w:t>
      </w:r>
    </w:p>
    <w:p w:rsidR="002D7DFD" w:rsidRDefault="002D4665" w:rsidP="002D7DFD">
      <w:r>
        <w:t>2019</w:t>
      </w:r>
      <w:r w:rsidR="002D7DFD">
        <w:t>-09-07 VGK posėdžio</w:t>
      </w:r>
    </w:p>
    <w:p w:rsidR="002D7DFD" w:rsidRDefault="002D7DFD" w:rsidP="002D7DFD">
      <w:r>
        <w:t>protokoliniu nutarimu (protokolas Nr. 1)</w:t>
      </w:r>
    </w:p>
    <w:p w:rsidR="002D7DFD" w:rsidRDefault="002D7DFD" w:rsidP="002D7DFD"/>
    <w:p w:rsidR="002D7DFD" w:rsidRDefault="002D7DFD" w:rsidP="002D7DFD"/>
    <w:p w:rsidR="002D7DFD" w:rsidRDefault="002D7DFD" w:rsidP="002D7DFD">
      <w:r>
        <w:t xml:space="preserve"> VGK pirmininkė                                                                         </w:t>
      </w:r>
      <w:r>
        <w:tab/>
      </w:r>
      <w:r>
        <w:tab/>
        <w:t>Danguolė Misevičienė</w:t>
      </w:r>
    </w:p>
    <w:p w:rsidR="002D7DFD" w:rsidRDefault="002D7DFD" w:rsidP="002D7DFD"/>
    <w:p w:rsidR="002A2086" w:rsidRDefault="002A2086"/>
    <w:sectPr w:rsidR="002A2086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BBE"/>
    <w:multiLevelType w:val="hybridMultilevel"/>
    <w:tmpl w:val="DA06D9E0"/>
    <w:lvl w:ilvl="0" w:tplc="BB8A1CE4">
      <w:start w:val="1"/>
      <w:numFmt w:val="upperRoman"/>
      <w:lvlText w:val="%1."/>
      <w:lvlJc w:val="left"/>
      <w:pPr>
        <w:ind w:left="1146" w:hanging="72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83"/>
    <w:rsid w:val="00110D8A"/>
    <w:rsid w:val="001A71B3"/>
    <w:rsid w:val="001B00B4"/>
    <w:rsid w:val="001F4962"/>
    <w:rsid w:val="00201903"/>
    <w:rsid w:val="002A2086"/>
    <w:rsid w:val="002B3B4E"/>
    <w:rsid w:val="002B6E5E"/>
    <w:rsid w:val="002D4665"/>
    <w:rsid w:val="002D7642"/>
    <w:rsid w:val="002D7DFD"/>
    <w:rsid w:val="002E4CC3"/>
    <w:rsid w:val="003308E3"/>
    <w:rsid w:val="00441D6E"/>
    <w:rsid w:val="004B119B"/>
    <w:rsid w:val="004E3178"/>
    <w:rsid w:val="0052026C"/>
    <w:rsid w:val="00532E83"/>
    <w:rsid w:val="005517E3"/>
    <w:rsid w:val="00556EA2"/>
    <w:rsid w:val="005731ED"/>
    <w:rsid w:val="005C2B61"/>
    <w:rsid w:val="00603FDD"/>
    <w:rsid w:val="006057C5"/>
    <w:rsid w:val="0061457F"/>
    <w:rsid w:val="006D69F2"/>
    <w:rsid w:val="00705093"/>
    <w:rsid w:val="00757265"/>
    <w:rsid w:val="00766B87"/>
    <w:rsid w:val="00767E35"/>
    <w:rsid w:val="0081000F"/>
    <w:rsid w:val="00857780"/>
    <w:rsid w:val="008B5B5A"/>
    <w:rsid w:val="00966CC7"/>
    <w:rsid w:val="009F21A8"/>
    <w:rsid w:val="009F69C4"/>
    <w:rsid w:val="00A10EC8"/>
    <w:rsid w:val="00AD7707"/>
    <w:rsid w:val="00AE462D"/>
    <w:rsid w:val="00B05276"/>
    <w:rsid w:val="00BB4D8F"/>
    <w:rsid w:val="00BF46B0"/>
    <w:rsid w:val="00C01CFA"/>
    <w:rsid w:val="00C3212F"/>
    <w:rsid w:val="00C830CF"/>
    <w:rsid w:val="00CA6824"/>
    <w:rsid w:val="00DD2CC5"/>
    <w:rsid w:val="00E005EF"/>
    <w:rsid w:val="00E27C6E"/>
    <w:rsid w:val="00E50FEA"/>
    <w:rsid w:val="00E96C5D"/>
    <w:rsid w:val="00EA03A8"/>
    <w:rsid w:val="00EF4739"/>
    <w:rsid w:val="00F44841"/>
    <w:rsid w:val="00F52B24"/>
    <w:rsid w:val="00F75181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BB13"/>
  <w15:chartTrackingRefBased/>
  <w15:docId w15:val="{10AB7A76-E2BE-4465-AA0E-9D89E82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2019-10-24T10:22:00Z</dcterms:created>
  <dcterms:modified xsi:type="dcterms:W3CDTF">2019-10-24T12:34:00Z</dcterms:modified>
</cp:coreProperties>
</file>