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DF" w:rsidRPr="00464547" w:rsidRDefault="005474B2" w:rsidP="00547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547">
        <w:rPr>
          <w:rFonts w:ascii="Times New Roman" w:hAnsi="Times New Roman" w:cs="Times New Roman"/>
          <w:b/>
          <w:sz w:val="32"/>
          <w:szCs w:val="32"/>
        </w:rPr>
        <w:t>VILNIAUS LOPŠELIO-DARŽELIO „ŽOLYNAS“ BŪRELIAI</w:t>
      </w:r>
    </w:p>
    <w:p w:rsidR="00464547" w:rsidRPr="00464547" w:rsidRDefault="00B66ADA" w:rsidP="00547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</w:t>
      </w:r>
      <w:r w:rsidR="00464547" w:rsidRPr="00464547">
        <w:rPr>
          <w:rFonts w:ascii="Times New Roman" w:hAnsi="Times New Roman" w:cs="Times New Roman"/>
          <w:b/>
          <w:sz w:val="32"/>
          <w:szCs w:val="32"/>
        </w:rPr>
        <w:t xml:space="preserve"> m. m.</w:t>
      </w:r>
    </w:p>
    <w:p w:rsidR="005474B2" w:rsidRPr="005474B2" w:rsidRDefault="005474B2" w:rsidP="005474B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9591B" w:rsidRPr="00472248" w:rsidTr="00863101">
        <w:tc>
          <w:tcPr>
            <w:tcW w:w="3114" w:type="dxa"/>
          </w:tcPr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48">
              <w:rPr>
                <w:rFonts w:ascii="Times New Roman" w:hAnsi="Times New Roman" w:cs="Times New Roman"/>
                <w:b/>
                <w:sz w:val="24"/>
                <w:szCs w:val="24"/>
              </w:rPr>
              <w:t>TAPYBOS BŪRELIS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91B" w:rsidRDefault="0009591B" w:rsidP="008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Antradieniais 14:45-15:20</w:t>
            </w:r>
          </w:p>
          <w:p w:rsidR="0009591B" w:rsidRDefault="007A4627" w:rsidP="008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15:25-16:00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Ketvirtadieniais</w:t>
            </w:r>
            <w:r w:rsidRPr="00C147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14:45-15:20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A4627">
              <w:rPr>
                <w:rFonts w:ascii="Times New Roman" w:hAnsi="Times New Roman" w:cs="Times New Roman"/>
              </w:rPr>
              <w:t xml:space="preserve">                        15:25-16:00</w:t>
            </w:r>
          </w:p>
          <w:p w:rsidR="0009591B" w:rsidRPr="00472248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:rsidR="0009591B" w:rsidRPr="00DD4DE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Tapybos </w:t>
            </w:r>
            <w:proofErr w:type="spellStart"/>
            <w:r w:rsidRPr="00DD4DEB">
              <w:rPr>
                <w:rFonts w:ascii="Times New Roman" w:hAnsi="Times New Roman" w:cs="Times New Roman"/>
                <w:b/>
                <w:sz w:val="24"/>
                <w:szCs w:val="24"/>
              </w:rPr>
              <w:t>užsiėmimuose</w:t>
            </w:r>
            <w:proofErr w:type="spellEnd"/>
            <w:r w:rsidRPr="00DD4D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591B" w:rsidRPr="00472248" w:rsidRDefault="0009591B" w:rsidP="008631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248">
              <w:rPr>
                <w:rFonts w:ascii="Times New Roman" w:hAnsi="Times New Roman" w:cs="Times New Roman"/>
                <w:sz w:val="24"/>
                <w:szCs w:val="24"/>
              </w:rPr>
              <w:t>Tapoma ant vandens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menas)</w:t>
            </w:r>
            <w:r w:rsidRPr="004722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91B" w:rsidRPr="00472248" w:rsidRDefault="0009591B" w:rsidP="008631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248">
              <w:rPr>
                <w:rFonts w:ascii="Times New Roman" w:hAnsi="Times New Roman" w:cs="Times New Roman"/>
                <w:sz w:val="24"/>
                <w:szCs w:val="24"/>
              </w:rPr>
              <w:t>Susipažįstama su tapybos pradmenimis;</w:t>
            </w:r>
          </w:p>
          <w:p w:rsidR="0009591B" w:rsidRPr="00472248" w:rsidRDefault="0009591B" w:rsidP="008631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248">
              <w:rPr>
                <w:rFonts w:ascii="Times New Roman" w:hAnsi="Times New Roman" w:cs="Times New Roman"/>
                <w:sz w:val="24"/>
                <w:szCs w:val="24"/>
              </w:rPr>
              <w:t>Naudojamos įvairios tapybos technikos ir priemonės;</w:t>
            </w:r>
          </w:p>
          <w:p w:rsidR="0009591B" w:rsidRDefault="0009591B" w:rsidP="008631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248">
              <w:rPr>
                <w:rFonts w:ascii="Times New Roman" w:hAnsi="Times New Roman" w:cs="Times New Roman"/>
                <w:sz w:val="24"/>
                <w:szCs w:val="24"/>
              </w:rPr>
              <w:t>Suteikiama galimybė vaikams pajusti kūrybos laisvės džiaugsmą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91B" w:rsidRDefault="0009591B" w:rsidP="00863101">
            <w:pPr>
              <w:pStyle w:val="List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 studija „Kūrybos laisvė“ </w:t>
            </w:r>
          </w:p>
          <w:p w:rsidR="0009591B" w:rsidRDefault="0009591B" w:rsidP="00863101">
            <w:pPr>
              <w:pStyle w:val="ListParagraph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862406782</w:t>
            </w:r>
          </w:p>
          <w:p w:rsidR="0009591B" w:rsidRDefault="0009591B" w:rsidP="00863101">
            <w:pPr>
              <w:pStyle w:val="ListParagraph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El. p. </w:t>
            </w:r>
            <w:hyperlink r:id="rId5" w:history="1">
              <w:r w:rsidRPr="00DB24F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ineta@kuryboslaisve.lt</w:t>
              </w:r>
            </w:hyperlink>
          </w:p>
          <w:p w:rsidR="0009591B" w:rsidRPr="00472248" w:rsidRDefault="0009591B" w:rsidP="00863101">
            <w:pPr>
              <w:pStyle w:val="ListParagraph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www.kuryboslaisve.lt</w:t>
            </w:r>
          </w:p>
        </w:tc>
      </w:tr>
      <w:tr w:rsidR="0009591B" w:rsidRPr="00472248" w:rsidTr="00863101">
        <w:tc>
          <w:tcPr>
            <w:tcW w:w="3114" w:type="dxa"/>
          </w:tcPr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1">
              <w:rPr>
                <w:rFonts w:ascii="Times New Roman" w:hAnsi="Times New Roman" w:cs="Times New Roman"/>
                <w:b/>
                <w:sz w:val="24"/>
                <w:szCs w:val="24"/>
              </w:rPr>
              <w:t>ŠOKIŲ BŪRELIS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937" w:rsidRPr="00000E7C" w:rsidRDefault="006C21D5" w:rsidP="00863101">
            <w:pPr>
              <w:rPr>
                <w:rFonts w:ascii="Times New Roman" w:hAnsi="Times New Roman" w:cs="Times New Roman"/>
              </w:rPr>
            </w:pPr>
            <w:r w:rsidRPr="00000E7C">
              <w:rPr>
                <w:rFonts w:ascii="Times New Roman" w:hAnsi="Times New Roman" w:cs="Times New Roman"/>
              </w:rPr>
              <w:t>Antradieniais 16:15-</w:t>
            </w:r>
            <w:r w:rsidR="0002680C" w:rsidRPr="00000E7C">
              <w:rPr>
                <w:rFonts w:ascii="Times New Roman" w:hAnsi="Times New Roman" w:cs="Times New Roman"/>
              </w:rPr>
              <w:t>16:45</w:t>
            </w:r>
          </w:p>
          <w:p w:rsidR="0009591B" w:rsidRPr="00000E7C" w:rsidRDefault="009C3B15" w:rsidP="008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16:50</w:t>
            </w:r>
            <w:r w:rsidR="00136937" w:rsidRPr="00000E7C">
              <w:rPr>
                <w:rFonts w:ascii="Times New Roman" w:hAnsi="Times New Roman" w:cs="Times New Roman"/>
              </w:rPr>
              <w:t xml:space="preserve"> – 17</w:t>
            </w:r>
            <w:r>
              <w:rPr>
                <w:rFonts w:ascii="Times New Roman" w:hAnsi="Times New Roman" w:cs="Times New Roman"/>
              </w:rPr>
              <w:t>:2</w:t>
            </w:r>
            <w:r w:rsidR="006C21D5" w:rsidRPr="00000E7C">
              <w:rPr>
                <w:rFonts w:ascii="Times New Roman" w:hAnsi="Times New Roman" w:cs="Times New Roman"/>
              </w:rPr>
              <w:t>0</w:t>
            </w:r>
          </w:p>
          <w:p w:rsidR="0009591B" w:rsidRPr="00000E7C" w:rsidRDefault="0009591B" w:rsidP="00863101">
            <w:pPr>
              <w:rPr>
                <w:rFonts w:ascii="Times New Roman" w:hAnsi="Times New Roman" w:cs="Times New Roman"/>
              </w:rPr>
            </w:pPr>
            <w:r w:rsidRPr="00000E7C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09591B" w:rsidRPr="00000E7C" w:rsidRDefault="0002680C" w:rsidP="00863101">
            <w:pPr>
              <w:rPr>
                <w:rFonts w:ascii="Times New Roman" w:hAnsi="Times New Roman" w:cs="Times New Roman"/>
              </w:rPr>
            </w:pPr>
            <w:r w:rsidRPr="00000E7C">
              <w:rPr>
                <w:rFonts w:ascii="Times New Roman" w:hAnsi="Times New Roman" w:cs="Times New Roman"/>
              </w:rPr>
              <w:t>Ketvirtadieniais 16:15 – 16:45</w:t>
            </w:r>
          </w:p>
          <w:p w:rsidR="0009591B" w:rsidRPr="00C1475C" w:rsidRDefault="0009591B" w:rsidP="006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7C">
              <w:rPr>
                <w:rFonts w:ascii="Times New Roman" w:hAnsi="Times New Roman" w:cs="Times New Roman"/>
              </w:rPr>
              <w:t xml:space="preserve">     </w:t>
            </w:r>
            <w:r w:rsidR="006C21D5" w:rsidRPr="00000E7C">
              <w:rPr>
                <w:rFonts w:ascii="Times New Roman" w:hAnsi="Times New Roman" w:cs="Times New Roman"/>
              </w:rPr>
              <w:t xml:space="preserve">                      </w:t>
            </w:r>
            <w:r w:rsidR="009C3B15">
              <w:rPr>
                <w:rFonts w:ascii="Times New Roman" w:hAnsi="Times New Roman" w:cs="Times New Roman"/>
              </w:rPr>
              <w:t>16:5</w:t>
            </w:r>
            <w:bookmarkStart w:id="0" w:name="_GoBack"/>
            <w:bookmarkEnd w:id="0"/>
            <w:r w:rsidR="0002680C" w:rsidRPr="00000E7C">
              <w:rPr>
                <w:rFonts w:ascii="Times New Roman" w:hAnsi="Times New Roman" w:cs="Times New Roman"/>
              </w:rPr>
              <w:t>0</w:t>
            </w:r>
            <w:r w:rsidR="009C3B15">
              <w:rPr>
                <w:rFonts w:ascii="Times New Roman" w:hAnsi="Times New Roman" w:cs="Times New Roman"/>
              </w:rPr>
              <w:t xml:space="preserve"> – 17:2</w:t>
            </w:r>
            <w:r w:rsidR="00136937" w:rsidRPr="00000E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4" w:type="dxa"/>
          </w:tcPr>
          <w:p w:rsidR="0009591B" w:rsidRPr="00DD4DE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EB">
              <w:rPr>
                <w:rFonts w:ascii="Times New Roman" w:hAnsi="Times New Roman" w:cs="Times New Roman"/>
                <w:b/>
                <w:sz w:val="24"/>
                <w:szCs w:val="24"/>
              </w:rPr>
              <w:t>„Pabiručių“ šokių pamokėlėse vaikučiai:</w:t>
            </w:r>
          </w:p>
          <w:p w:rsidR="0009591B" w:rsidRPr="00F251A1" w:rsidRDefault="0009591B" w:rsidP="008631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1">
              <w:rPr>
                <w:rFonts w:ascii="Times New Roman" w:hAnsi="Times New Roman" w:cs="Times New Roman"/>
                <w:sz w:val="24"/>
                <w:szCs w:val="24"/>
              </w:rPr>
              <w:t>Susipažins su savo kūnu (lavinama laikysena);</w:t>
            </w:r>
          </w:p>
          <w:p w:rsidR="0009591B" w:rsidRPr="00F251A1" w:rsidRDefault="0009591B" w:rsidP="008631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1">
              <w:rPr>
                <w:rFonts w:ascii="Times New Roman" w:hAnsi="Times New Roman" w:cs="Times New Roman"/>
                <w:sz w:val="24"/>
                <w:szCs w:val="24"/>
              </w:rPr>
              <w:t>Muzika (mokomasi pajausti ritmą);</w:t>
            </w:r>
          </w:p>
          <w:p w:rsidR="0009591B" w:rsidRPr="00F251A1" w:rsidRDefault="0009591B" w:rsidP="008631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1">
              <w:rPr>
                <w:rFonts w:ascii="Times New Roman" w:hAnsi="Times New Roman" w:cs="Times New Roman"/>
                <w:sz w:val="24"/>
                <w:szCs w:val="24"/>
              </w:rPr>
              <w:t xml:space="preserve">Pagrindiniais šokio </w:t>
            </w:r>
            <w:proofErr w:type="spellStart"/>
            <w:r w:rsidRPr="00F251A1">
              <w:rPr>
                <w:rFonts w:ascii="Times New Roman" w:hAnsi="Times New Roman" w:cs="Times New Roman"/>
                <w:sz w:val="24"/>
                <w:szCs w:val="24"/>
              </w:rPr>
              <w:t>pratimais</w:t>
            </w:r>
            <w:proofErr w:type="spellEnd"/>
            <w:r w:rsidRPr="00F251A1">
              <w:rPr>
                <w:rFonts w:ascii="Times New Roman" w:hAnsi="Times New Roman" w:cs="Times New Roman"/>
                <w:sz w:val="24"/>
                <w:szCs w:val="24"/>
              </w:rPr>
              <w:t xml:space="preserve">, elementais, </w:t>
            </w:r>
            <w:proofErr w:type="spellStart"/>
            <w:r w:rsidRPr="00F251A1">
              <w:rPr>
                <w:rFonts w:ascii="Times New Roman" w:hAnsi="Times New Roman" w:cs="Times New Roman"/>
                <w:sz w:val="24"/>
                <w:szCs w:val="24"/>
              </w:rPr>
              <w:t>susikabinimais</w:t>
            </w:r>
            <w:proofErr w:type="spellEnd"/>
            <w:r w:rsidRPr="00F25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51A1">
              <w:rPr>
                <w:rFonts w:ascii="Times New Roman" w:hAnsi="Times New Roman" w:cs="Times New Roman"/>
                <w:sz w:val="24"/>
                <w:szCs w:val="24"/>
              </w:rPr>
              <w:t>brėžinukais</w:t>
            </w:r>
            <w:proofErr w:type="spellEnd"/>
            <w:r w:rsidRPr="00F251A1">
              <w:rPr>
                <w:rFonts w:ascii="Times New Roman" w:hAnsi="Times New Roman" w:cs="Times New Roman"/>
                <w:sz w:val="24"/>
                <w:szCs w:val="24"/>
              </w:rPr>
              <w:t>, pirmaisiais šokio žingsneliais;</w:t>
            </w:r>
          </w:p>
          <w:p w:rsidR="0009591B" w:rsidRDefault="0009591B" w:rsidP="008631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1">
              <w:rPr>
                <w:rFonts w:ascii="Times New Roman" w:hAnsi="Times New Roman" w:cs="Times New Roman"/>
                <w:sz w:val="24"/>
                <w:szCs w:val="24"/>
              </w:rPr>
              <w:t>Mokysis klasikinių šokių (baleto), lietuvių liaudies šokių, sportinių-pramoginių šokių bei disko (parodomųjų) šokių pagrindų.</w:t>
            </w:r>
          </w:p>
          <w:p w:rsidR="0009591B" w:rsidRDefault="0009591B" w:rsidP="00863101">
            <w:pPr>
              <w:pStyle w:val="List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Šokių studija „Šokime kartu“</w:t>
            </w:r>
          </w:p>
          <w:p w:rsidR="0009591B" w:rsidRDefault="0009591B" w:rsidP="00863101">
            <w:pPr>
              <w:pStyle w:val="List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867088989</w:t>
            </w:r>
          </w:p>
          <w:p w:rsidR="0009591B" w:rsidRDefault="0009591B" w:rsidP="00863101">
            <w:pPr>
              <w:pStyle w:val="ListParagraph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El. p. </w:t>
            </w:r>
            <w:hyperlink r:id="rId6" w:history="1">
              <w:r w:rsidRPr="00DB24F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sokiupasaulis@gmail.com</w:t>
              </w:r>
            </w:hyperlink>
          </w:p>
          <w:p w:rsidR="0009591B" w:rsidRPr="00F251A1" w:rsidRDefault="0009591B" w:rsidP="00863101">
            <w:pPr>
              <w:pStyle w:val="List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www.facebook.com/sokimkartu</w:t>
            </w:r>
          </w:p>
        </w:tc>
      </w:tr>
      <w:tr w:rsidR="0009591B" w:rsidRPr="00472248" w:rsidTr="00863101">
        <w:tc>
          <w:tcPr>
            <w:tcW w:w="3114" w:type="dxa"/>
          </w:tcPr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KARATE BŪRELIS</w:t>
            </w:r>
          </w:p>
          <w:p w:rsidR="0009591B" w:rsidRPr="00A616DE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1B" w:rsidRPr="00A616DE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DE">
              <w:rPr>
                <w:rFonts w:ascii="Times New Roman" w:hAnsi="Times New Roman" w:cs="Times New Roman"/>
                <w:sz w:val="24"/>
                <w:szCs w:val="24"/>
              </w:rPr>
              <w:t xml:space="preserve">Trečiadieniais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  <w:p w:rsidR="0009591B" w:rsidRPr="00FF66DA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 xml:space="preserve">Penktadieniais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6514" w:type="dxa"/>
          </w:tcPr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81">
              <w:rPr>
                <w:rFonts w:ascii="Times New Roman" w:hAnsi="Times New Roman" w:cs="Times New Roman"/>
                <w:b/>
                <w:sz w:val="24"/>
                <w:szCs w:val="24"/>
              </w:rPr>
              <w:t>Tradicinio karate treniruotės vaikams.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Užsiėmimus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veda kvalifikuotas karate klubo „Danas“ instruktorius </w:t>
            </w:r>
            <w:r w:rsidR="000C01CD" w:rsidRPr="000C01CD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4"/>
                <w:lang w:eastAsia="lt-LT"/>
              </w:rPr>
              <w:t>Norbertas Motiejūnas</w:t>
            </w:r>
          </w:p>
          <w:p w:rsidR="0009591B" w:rsidRDefault="001F1FC0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867617810</w:t>
            </w:r>
          </w:p>
          <w:p w:rsidR="0009591B" w:rsidRPr="00FF66DA" w:rsidRDefault="001F1FC0" w:rsidP="00863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danas</w:t>
            </w:r>
            <w:r w:rsidR="0009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="0009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karateklubas.lt</w:t>
            </w:r>
            <w:proofErr w:type="spellEnd"/>
          </w:p>
          <w:p w:rsidR="0009591B" w:rsidRPr="005A2D81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1">
              <w:rPr>
                <w:rFonts w:ascii="Times New Roman" w:hAnsi="Times New Roman" w:cs="Times New Roman"/>
                <w:sz w:val="24"/>
                <w:szCs w:val="24"/>
              </w:rPr>
              <w:t>http://www.karateklubas.lt/</w:t>
            </w:r>
          </w:p>
        </w:tc>
      </w:tr>
      <w:tr w:rsidR="0009591B" w:rsidRPr="00472248" w:rsidTr="00863101">
        <w:tc>
          <w:tcPr>
            <w:tcW w:w="3114" w:type="dxa"/>
          </w:tcPr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ANGLŲ KALBOS PAMOKĖLĖS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1B" w:rsidRDefault="007465D2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Trečiadieniais </w:t>
            </w:r>
            <w:r w:rsidR="0009591B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10:30-11:00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11:00-11:30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09591B" w:rsidRDefault="007465D2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Penktadieniais </w:t>
            </w:r>
            <w:r w:rsidR="0009591B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09591B" w:rsidRDefault="007465D2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9591B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09591B" w:rsidRDefault="007465D2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9591B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  <w:p w:rsidR="0009591B" w:rsidRDefault="007465D2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09591B" w:rsidRPr="000021FC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1B" w:rsidRPr="000021FC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Anglų kalbos pamokėlių metu:</w:t>
            </w:r>
          </w:p>
          <w:p w:rsidR="0009591B" w:rsidRPr="000021FC" w:rsidRDefault="0009591B" w:rsidP="008631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Mokomasi pagal specialią vaikams pritaikytą programą;</w:t>
            </w:r>
          </w:p>
          <w:p w:rsidR="0009591B" w:rsidRPr="000021FC" w:rsidRDefault="0009591B" w:rsidP="008631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Smagu: daug kūrybinių užduočių, dainelių, mažiesiems aktualaus žodyno;</w:t>
            </w:r>
          </w:p>
          <w:p w:rsidR="0009591B" w:rsidRPr="000021FC" w:rsidRDefault="0009591B" w:rsidP="008631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Nauda: išmokstama taisyklinga tartis, lavinami ne tik kalbos, bet ir bendrųjų kompetencijų įgūdžiai, pasiruošiama mokyklai.</w:t>
            </w:r>
          </w:p>
          <w:p w:rsidR="0009591B" w:rsidRDefault="0009591B" w:rsidP="008631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Vaikai yra pozityviai skatinami bendradarbiauti vieni su kitais, išreikšti save ir tiesiog šauniai praleisti laiką pažintyje su anglų kalba.</w:t>
            </w:r>
          </w:p>
          <w:p w:rsidR="0009591B" w:rsidRDefault="0009591B" w:rsidP="00863101">
            <w:pPr>
              <w:pStyle w:val="ListParagraph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„Mažieji šnekučiai“</w:t>
            </w:r>
          </w:p>
          <w:p w:rsidR="0009591B" w:rsidRDefault="0009591B" w:rsidP="00863101">
            <w:pPr>
              <w:pStyle w:val="ListParagraph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860830100, 864343777</w:t>
            </w:r>
          </w:p>
          <w:p w:rsidR="0009591B" w:rsidRDefault="0009591B" w:rsidP="00863101">
            <w:pPr>
              <w:pStyle w:val="ListParagraph"/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7" w:history="1">
              <w:r w:rsidRPr="00A62E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Pr="00A62E1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A62E1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maziejisnekuciai.lt</w:t>
              </w:r>
              <w:proofErr w:type="spellEnd"/>
            </w:hyperlink>
          </w:p>
          <w:p w:rsidR="0009591B" w:rsidRDefault="009C3B15" w:rsidP="00863101">
            <w:pPr>
              <w:pStyle w:val="ListParagraph"/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9591B" w:rsidRPr="00A62E1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www.maziejisnekuciai.lt</w:t>
              </w:r>
            </w:hyperlink>
            <w:r w:rsidR="0009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A5F83" w:rsidRDefault="007A5F83" w:rsidP="00863101">
            <w:pPr>
              <w:pStyle w:val="ListParagraph"/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7C5" w:rsidRPr="000021FC" w:rsidRDefault="007A77C5" w:rsidP="00863101">
            <w:pPr>
              <w:pStyle w:val="ListParagraph"/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6ADA" w:rsidRPr="00472248" w:rsidTr="00863101">
        <w:tc>
          <w:tcPr>
            <w:tcW w:w="3114" w:type="dxa"/>
          </w:tcPr>
          <w:p w:rsidR="00B66ADA" w:rsidRDefault="00B66ADA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TEATRO BŪRELIS</w:t>
            </w:r>
          </w:p>
          <w:p w:rsidR="00B66ADA" w:rsidRDefault="00B66ADA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ADA" w:rsidRDefault="00B66ADA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A">
              <w:rPr>
                <w:rFonts w:ascii="Times New Roman" w:hAnsi="Times New Roman" w:cs="Times New Roman"/>
                <w:sz w:val="24"/>
                <w:szCs w:val="24"/>
              </w:rPr>
              <w:t>Pirmadieniais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16:00-16:30</w:t>
            </w:r>
          </w:p>
          <w:p w:rsidR="00B66ADA" w:rsidRPr="00B66ADA" w:rsidRDefault="00B66ADA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B66ADA" w:rsidRPr="007465D2" w:rsidRDefault="00B66ADA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D2">
              <w:rPr>
                <w:rFonts w:ascii="Times New Roman" w:hAnsi="Times New Roman" w:cs="Times New Roman"/>
                <w:b/>
                <w:sz w:val="24"/>
                <w:szCs w:val="24"/>
              </w:rPr>
              <w:t>Teatrinių užsiėmimų metu:</w:t>
            </w:r>
          </w:p>
          <w:p w:rsidR="00B66ADA" w:rsidRPr="00B66ADA" w:rsidRDefault="00B66ADA" w:rsidP="00B66A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A">
              <w:rPr>
                <w:rFonts w:ascii="Times New Roman" w:hAnsi="Times New Roman" w:cs="Times New Roman"/>
                <w:sz w:val="24"/>
                <w:szCs w:val="24"/>
              </w:rPr>
              <w:t xml:space="preserve">Lavinami jutiminiai, </w:t>
            </w:r>
            <w:proofErr w:type="spellStart"/>
            <w:r w:rsidRPr="00B66ADA">
              <w:rPr>
                <w:rFonts w:ascii="Times New Roman" w:hAnsi="Times New Roman" w:cs="Times New Roman"/>
                <w:sz w:val="24"/>
                <w:szCs w:val="24"/>
              </w:rPr>
              <w:t>kinestetiniai</w:t>
            </w:r>
            <w:proofErr w:type="spellEnd"/>
            <w:r w:rsidRPr="00B66ADA">
              <w:rPr>
                <w:rFonts w:ascii="Times New Roman" w:hAnsi="Times New Roman" w:cs="Times New Roman"/>
                <w:sz w:val="24"/>
                <w:szCs w:val="24"/>
              </w:rPr>
              <w:t>, oratoriniai, socialiniai gebėjimai;</w:t>
            </w:r>
          </w:p>
          <w:p w:rsidR="00B66ADA" w:rsidRPr="00B66ADA" w:rsidRDefault="008F6299" w:rsidP="00B66A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Skiriamas</w:t>
            </w:r>
            <w:r w:rsidR="00B66ADA" w:rsidRPr="00B66ADA">
              <w:rPr>
                <w:rFonts w:ascii="Times New Roman" w:hAnsi="Times New Roman" w:cs="Times New Roman"/>
                <w:sz w:val="24"/>
                <w:szCs w:val="24"/>
              </w:rPr>
              <w:t xml:space="preserve"> didelis dėmesys improvizacijai (padeda lavinti greitą orientaciją, kūrybiškumą, atmintį</w:t>
            </w:r>
            <w:r w:rsidR="00B44A21">
              <w:rPr>
                <w:rFonts w:ascii="Times New Roman" w:hAnsi="Times New Roman" w:cs="Times New Roman"/>
                <w:sz w:val="24"/>
                <w:szCs w:val="24"/>
              </w:rPr>
              <w:t xml:space="preserve"> bei </w:t>
            </w:r>
            <w:proofErr w:type="spellStart"/>
            <w:r w:rsidR="00B44A21">
              <w:rPr>
                <w:rFonts w:ascii="Times New Roman" w:hAnsi="Times New Roman" w:cs="Times New Roman"/>
                <w:sz w:val="24"/>
                <w:szCs w:val="24"/>
              </w:rPr>
              <w:t>adaptyvumą</w:t>
            </w:r>
            <w:proofErr w:type="spellEnd"/>
            <w:r w:rsidR="00B66ADA" w:rsidRPr="00B66A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66ADA" w:rsidRDefault="00B66ADA" w:rsidP="00B66A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A">
              <w:rPr>
                <w:rFonts w:ascii="Times New Roman" w:hAnsi="Times New Roman" w:cs="Times New Roman"/>
                <w:sz w:val="24"/>
                <w:szCs w:val="24"/>
              </w:rPr>
              <w:t>Mokomasi kurti personažus, apgalvoti scenarijus, režisuoti ir pristatyti kūrybinį procesą.</w:t>
            </w:r>
          </w:p>
          <w:p w:rsidR="007465D2" w:rsidRDefault="007465D2" w:rsidP="0074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863488848</w:t>
            </w:r>
          </w:p>
          <w:p w:rsidR="007465D2" w:rsidRDefault="007465D2" w:rsidP="00B6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p. info@pilninamai.lt </w:t>
            </w:r>
          </w:p>
          <w:p w:rsidR="00B66ADA" w:rsidRDefault="009C3B15" w:rsidP="00B6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6ADA" w:rsidRPr="008350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www.pilninamai.lt</w:t>
              </w:r>
            </w:hyperlink>
          </w:p>
          <w:p w:rsidR="00B66ADA" w:rsidRPr="00B66ADA" w:rsidRDefault="00B66ADA" w:rsidP="00B6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D2" w:rsidRPr="00472248" w:rsidTr="00863101">
        <w:tc>
          <w:tcPr>
            <w:tcW w:w="3114" w:type="dxa"/>
          </w:tcPr>
          <w:p w:rsidR="007465D2" w:rsidRPr="007465D2" w:rsidRDefault="0025683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LIPDYMO IŠ MOLIO </w:t>
            </w:r>
            <w:r w:rsidR="007465D2" w:rsidRPr="007465D2">
              <w:rPr>
                <w:rFonts w:ascii="Times New Roman" w:hAnsi="Times New Roman" w:cs="Times New Roman"/>
                <w:b/>
                <w:sz w:val="24"/>
                <w:szCs w:val="24"/>
              </w:rPr>
              <w:t>BŪRELIS</w:t>
            </w:r>
          </w:p>
          <w:p w:rsidR="007465D2" w:rsidRPr="007465D2" w:rsidRDefault="007465D2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D2" w:rsidRPr="007465D2" w:rsidRDefault="007465D2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2">
              <w:rPr>
                <w:rFonts w:ascii="Times New Roman" w:hAnsi="Times New Roman" w:cs="Times New Roman"/>
                <w:sz w:val="24"/>
                <w:szCs w:val="24"/>
              </w:rPr>
              <w:t>Pirmadieniais 10:00-10:45</w:t>
            </w:r>
          </w:p>
          <w:p w:rsidR="007465D2" w:rsidRDefault="007465D2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465D2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6514" w:type="dxa"/>
          </w:tcPr>
          <w:p w:rsidR="007465D2" w:rsidRDefault="007465D2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D2">
              <w:rPr>
                <w:rFonts w:ascii="Times New Roman" w:hAnsi="Times New Roman" w:cs="Times New Roman"/>
                <w:b/>
                <w:sz w:val="24"/>
                <w:szCs w:val="24"/>
              </w:rPr>
              <w:t>Lipdymo iš molio užsiėmimų metu:</w:t>
            </w:r>
          </w:p>
          <w:p w:rsidR="007465D2" w:rsidRPr="007465D2" w:rsidRDefault="002B6AA0" w:rsidP="007465D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Susipažįstama</w:t>
            </w:r>
            <w:r w:rsidR="007465D2" w:rsidRPr="007465D2">
              <w:rPr>
                <w:rFonts w:ascii="Times New Roman" w:hAnsi="Times New Roman" w:cs="Times New Roman"/>
                <w:sz w:val="24"/>
                <w:szCs w:val="24"/>
              </w:rPr>
              <w:t xml:space="preserve"> su moli</w:t>
            </w:r>
            <w:r w:rsidR="008F6299">
              <w:rPr>
                <w:rFonts w:ascii="Times New Roman" w:hAnsi="Times New Roman" w:cs="Times New Roman"/>
                <w:sz w:val="24"/>
                <w:szCs w:val="24"/>
              </w:rPr>
              <w:t>o plastinėmis savybėmis, mokomasi</w:t>
            </w:r>
            <w:r w:rsidR="007465D2" w:rsidRPr="007465D2">
              <w:rPr>
                <w:rFonts w:ascii="Times New Roman" w:hAnsi="Times New Roman" w:cs="Times New Roman"/>
                <w:sz w:val="24"/>
                <w:szCs w:val="24"/>
              </w:rPr>
              <w:t xml:space="preserve"> kočioti, minkyti, </w:t>
            </w:r>
            <w:r w:rsidR="006F0727">
              <w:rPr>
                <w:rFonts w:ascii="Times New Roman" w:hAnsi="Times New Roman" w:cs="Times New Roman"/>
                <w:sz w:val="24"/>
                <w:szCs w:val="24"/>
              </w:rPr>
              <w:t xml:space="preserve">formuoti, </w:t>
            </w:r>
            <w:r w:rsidR="007465D2" w:rsidRPr="007465D2">
              <w:rPr>
                <w:rFonts w:ascii="Times New Roman" w:hAnsi="Times New Roman" w:cs="Times New Roman"/>
                <w:sz w:val="24"/>
                <w:szCs w:val="24"/>
              </w:rPr>
              <w:t>pjauti, rašyti molyje</w:t>
            </w:r>
            <w:r w:rsidR="006F0727">
              <w:rPr>
                <w:rFonts w:ascii="Times New Roman" w:hAnsi="Times New Roman" w:cs="Times New Roman"/>
                <w:sz w:val="24"/>
                <w:szCs w:val="24"/>
              </w:rPr>
              <w:t>, lipdyti reljefinius kūrinius</w:t>
            </w:r>
            <w:r w:rsidR="007465D2" w:rsidRPr="007465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A2F" w:rsidRDefault="007465D2" w:rsidP="00D43A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2">
              <w:rPr>
                <w:rFonts w:ascii="Times New Roman" w:hAnsi="Times New Roman" w:cs="Times New Roman"/>
                <w:sz w:val="24"/>
                <w:szCs w:val="24"/>
              </w:rPr>
              <w:t>Vaikai lavina ranką, vaizduotę, mokosi susikaupti, neskubėti</w:t>
            </w:r>
            <w:r w:rsidR="006F0727">
              <w:rPr>
                <w:rFonts w:ascii="Times New Roman" w:hAnsi="Times New Roman" w:cs="Times New Roman"/>
                <w:sz w:val="24"/>
                <w:szCs w:val="24"/>
              </w:rPr>
              <w:t>, džiaugtis savo ir kito kūryba</w:t>
            </w:r>
            <w:r w:rsidRPr="00746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A2F" w:rsidRPr="00D43A2F" w:rsidRDefault="008F6299" w:rsidP="00D4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Užsiėmimus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veda </w:t>
            </w:r>
            <w:r w:rsidR="00D43A2F" w:rsidRPr="00D43A2F">
              <w:rPr>
                <w:rFonts w:ascii="Times New Roman" w:hAnsi="Times New Roman" w:cs="Times New Roman"/>
                <w:sz w:val="24"/>
              </w:rPr>
              <w:t>Agnė Baranauskienė</w:t>
            </w:r>
          </w:p>
          <w:p w:rsidR="007465D2" w:rsidRPr="00D43A2F" w:rsidRDefault="00D43A2F" w:rsidP="00D4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2F">
              <w:rPr>
                <w:rFonts w:ascii="Times New Roman" w:hAnsi="Times New Roman" w:cs="Times New Roman"/>
                <w:sz w:val="24"/>
              </w:rPr>
              <w:t>Tel. 867394611</w:t>
            </w:r>
          </w:p>
        </w:tc>
      </w:tr>
    </w:tbl>
    <w:p w:rsidR="00472248" w:rsidRDefault="00472248"/>
    <w:sectPr w:rsidR="004722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532"/>
    <w:multiLevelType w:val="hybridMultilevel"/>
    <w:tmpl w:val="B8205BC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2943"/>
    <w:multiLevelType w:val="hybridMultilevel"/>
    <w:tmpl w:val="65D88DB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630CD"/>
    <w:multiLevelType w:val="hybridMultilevel"/>
    <w:tmpl w:val="D35C08D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6066F"/>
    <w:multiLevelType w:val="hybridMultilevel"/>
    <w:tmpl w:val="245E6D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43198"/>
    <w:multiLevelType w:val="hybridMultilevel"/>
    <w:tmpl w:val="B03C8C2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009A"/>
    <w:multiLevelType w:val="hybridMultilevel"/>
    <w:tmpl w:val="3BD0203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D54A5"/>
    <w:multiLevelType w:val="hybridMultilevel"/>
    <w:tmpl w:val="0DA82B1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A8"/>
    <w:rsid w:val="00000E7C"/>
    <w:rsid w:val="000021FC"/>
    <w:rsid w:val="0002680C"/>
    <w:rsid w:val="0009591B"/>
    <w:rsid w:val="000C01CD"/>
    <w:rsid w:val="00136937"/>
    <w:rsid w:val="001F1FC0"/>
    <w:rsid w:val="0025683B"/>
    <w:rsid w:val="002B6AA0"/>
    <w:rsid w:val="003E62A8"/>
    <w:rsid w:val="00464547"/>
    <w:rsid w:val="00472248"/>
    <w:rsid w:val="004C706C"/>
    <w:rsid w:val="005474B2"/>
    <w:rsid w:val="005A2D81"/>
    <w:rsid w:val="006B57DF"/>
    <w:rsid w:val="006C21D5"/>
    <w:rsid w:val="006F0727"/>
    <w:rsid w:val="006F4E6A"/>
    <w:rsid w:val="007465D2"/>
    <w:rsid w:val="007A4627"/>
    <w:rsid w:val="007A5F83"/>
    <w:rsid w:val="007A77C5"/>
    <w:rsid w:val="008F6250"/>
    <w:rsid w:val="008F6299"/>
    <w:rsid w:val="009C3B15"/>
    <w:rsid w:val="00A616DE"/>
    <w:rsid w:val="00B44A21"/>
    <w:rsid w:val="00B66ADA"/>
    <w:rsid w:val="00BD21E3"/>
    <w:rsid w:val="00C1475C"/>
    <w:rsid w:val="00CB306C"/>
    <w:rsid w:val="00D43A2F"/>
    <w:rsid w:val="00DD4DEB"/>
    <w:rsid w:val="00EB3775"/>
    <w:rsid w:val="00F251A1"/>
    <w:rsid w:val="00F42DC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AA8C"/>
  <w15:chartTrackingRefBased/>
  <w15:docId w15:val="{32552991-44A8-485A-A16F-E345CD83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iejisnekuci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ziejisnekuc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iupasauli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eta@kuryboslaisve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lninam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2067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2019-10-16T07:40:00Z</dcterms:created>
  <dcterms:modified xsi:type="dcterms:W3CDTF">2020-01-13T08:38:00Z</dcterms:modified>
</cp:coreProperties>
</file>